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BE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C7A">
        <w:rPr>
          <w:rFonts w:ascii="Times New Roman" w:hAnsi="Times New Roman" w:cs="Times New Roman"/>
          <w:b/>
          <w:sz w:val="28"/>
          <w:szCs w:val="28"/>
        </w:rPr>
        <w:t>Информация за датите и основанието за освобождаване  или задържане на гаранциите за участие (ГУ)/ гаранциите за изпълнение (ГИ)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7A" w:rsidRPr="007A31D9" w:rsidRDefault="007A31D9" w:rsidP="007A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ОБЩЕСТВЕНА ПОРЪЧКА</w:t>
      </w:r>
      <w:r w:rsidRPr="007A31D9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bg-BG"/>
        </w:rPr>
        <w:t xml:space="preserve"> </w:t>
      </w:r>
      <w:r w:rsidRPr="007A31D9">
        <w:rPr>
          <w:rFonts w:ascii="Times New Roman" w:hAnsi="Times New Roman" w:cs="Times New Roman"/>
          <w:b/>
          <w:bCs/>
          <w:sz w:val="28"/>
          <w:szCs w:val="28"/>
        </w:rPr>
        <w:t>ПО РЕДА НА ГЛАВА ОСМА „А“ ОТ ЗАКОНА ЗА ОБЩЕСТВЕНИТЕ ПОРЪЧКИ ЧРЕЗ ПУБЛИЧНА ПОКАНА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7A31D9">
        <w:rPr>
          <w:rFonts w:ascii="Times New Roman" w:hAnsi="Times New Roman" w:cs="Times New Roman"/>
          <w:b/>
          <w:bCs/>
          <w:sz w:val="28"/>
          <w:szCs w:val="28"/>
        </w:rPr>
        <w:t>9034851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ПРЕДМЕТ:</w:t>
      </w:r>
    </w:p>
    <w:p w:rsidR="007A31D9" w:rsidRPr="007A31D9" w:rsidRDefault="007A31D9" w:rsidP="007A3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D9">
        <w:rPr>
          <w:rFonts w:ascii="Times New Roman" w:hAnsi="Times New Roman" w:cs="Times New Roman"/>
          <w:b/>
          <w:sz w:val="28"/>
          <w:szCs w:val="28"/>
        </w:rPr>
        <w:t>„ИЗВЪРШВАНЕ НА СМР НА ОБЕКТ: „ПЪТНА ВРЪЗКА МЕЖДУ КВАРТАЛ 12 И КВАРТАЛ 27 ВКЛЮЧВАЩА МОСТОВО СЪОРЪЖЕНИЕ 2Х12.00 М. НА РЕКА РИЛСКА И ПРАВОЪГЪЛЕН ВОДОСТОК С ОТВОР 2.00 М. НА ДЕРЕ МЕЖДУ КВАРТАЛ 12 И КВАРТАЛ 6 ПО ПЛАНА НА ГР. РИЛА“</w:t>
      </w:r>
    </w:p>
    <w:p w:rsidR="003A3C7A" w:rsidRDefault="003A3C7A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5C61" w:rsidRDefault="001C5C61" w:rsidP="003A3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60"/>
        <w:gridCol w:w="1733"/>
      </w:tblGrid>
      <w:tr w:rsidR="003A3C7A" w:rsidRPr="003A3C7A" w:rsidTr="00711CE3">
        <w:tc>
          <w:tcPr>
            <w:tcW w:w="4219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260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1733" w:type="dxa"/>
          </w:tcPr>
          <w:p w:rsidR="003A3C7A" w:rsidRPr="003A3C7A" w:rsidRDefault="003A3C7A" w:rsidP="003A3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3C7A" w:rsidTr="00711CE3">
        <w:tc>
          <w:tcPr>
            <w:tcW w:w="4219" w:type="dxa"/>
          </w:tcPr>
          <w:p w:rsidR="003A3C7A" w:rsidRPr="00527BE3" w:rsidRDefault="00527BE3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„Меридиан“ ЕООД</w:t>
            </w:r>
          </w:p>
        </w:tc>
        <w:tc>
          <w:tcPr>
            <w:tcW w:w="3260" w:type="dxa"/>
          </w:tcPr>
          <w:p w:rsidR="003A3C7A" w:rsidRPr="00321079" w:rsidRDefault="001758CF" w:rsidP="003C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7BE3">
              <w:rPr>
                <w:rFonts w:ascii="Times New Roman" w:hAnsi="Times New Roman" w:cs="Times New Roman"/>
                <w:sz w:val="24"/>
                <w:szCs w:val="24"/>
              </w:rPr>
              <w:t xml:space="preserve">освободена на основание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чл.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ал. 1, т.</w:t>
            </w:r>
            <w:r w:rsidR="001C5C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C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079">
              <w:rPr>
                <w:rFonts w:ascii="Times New Roman" w:hAnsi="Times New Roman" w:cs="Times New Roman"/>
                <w:sz w:val="24"/>
                <w:szCs w:val="24"/>
              </w:rPr>
              <w:t>от ЗОП</w:t>
            </w:r>
          </w:p>
        </w:tc>
        <w:tc>
          <w:tcPr>
            <w:tcW w:w="1733" w:type="dxa"/>
          </w:tcPr>
          <w:p w:rsidR="003A3C7A" w:rsidRPr="00321079" w:rsidRDefault="00527BE3" w:rsidP="003A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  <w:r w:rsidR="00321079" w:rsidRPr="003210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3A3C7A" w:rsidRDefault="003A3C7A" w:rsidP="003A3C7A">
      <w:pPr>
        <w:rPr>
          <w:rFonts w:ascii="Times New Roman" w:hAnsi="Times New Roman" w:cs="Times New Roman"/>
          <w:b/>
          <w:sz w:val="32"/>
          <w:szCs w:val="32"/>
        </w:rPr>
      </w:pPr>
    </w:p>
    <w:p w:rsid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C61" w:rsidRDefault="001C5C61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0C6D" w:rsidRPr="00440C6D" w:rsidRDefault="00440C6D" w:rsidP="00440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0C6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Изготвил:</w:t>
      </w:r>
      <w:r w:rsidR="00656B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/П/</w:t>
      </w:r>
      <w:bookmarkStart w:id="0" w:name="_GoBack"/>
      <w:bookmarkEnd w:id="0"/>
    </w:p>
    <w:p w:rsidR="003C76CB" w:rsidRPr="003C76CB" w:rsidRDefault="003C76CB" w:rsidP="003C7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3C76CB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Райка Станкова</w:t>
      </w:r>
    </w:p>
    <w:p w:rsidR="003A3C7A" w:rsidRPr="003C76CB" w:rsidRDefault="003C76CB" w:rsidP="003C76C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C76CB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Директор Дирекция „ФСДиАО“</w:t>
      </w:r>
    </w:p>
    <w:sectPr w:rsidR="003A3C7A" w:rsidRPr="003C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7A"/>
    <w:rsid w:val="001758CF"/>
    <w:rsid w:val="0017634F"/>
    <w:rsid w:val="001C5C61"/>
    <w:rsid w:val="00321079"/>
    <w:rsid w:val="00356195"/>
    <w:rsid w:val="003A3C7A"/>
    <w:rsid w:val="003C76CB"/>
    <w:rsid w:val="00440C6D"/>
    <w:rsid w:val="004C71BE"/>
    <w:rsid w:val="00527BE3"/>
    <w:rsid w:val="00656B4C"/>
    <w:rsid w:val="00711CE3"/>
    <w:rsid w:val="007A31D9"/>
    <w:rsid w:val="0096134A"/>
    <w:rsid w:val="00C066A8"/>
    <w:rsid w:val="00CA0BAF"/>
    <w:rsid w:val="00DF0B04"/>
    <w:rsid w:val="00F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7</cp:revision>
  <cp:lastPrinted>2016-02-19T09:02:00Z</cp:lastPrinted>
  <dcterms:created xsi:type="dcterms:W3CDTF">2015-07-22T14:52:00Z</dcterms:created>
  <dcterms:modified xsi:type="dcterms:W3CDTF">2016-02-19T09:16:00Z</dcterms:modified>
</cp:coreProperties>
</file>